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D476" w14:textId="77777777" w:rsidR="00BD5DCE" w:rsidRPr="00BA08B4" w:rsidRDefault="00BD5DCE" w:rsidP="00D23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A08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Образец сопроводительного письма</w:t>
      </w:r>
    </w:p>
    <w:p w14:paraId="7A00AE45" w14:textId="77777777" w:rsidR="00BD5DCE" w:rsidRPr="00BD32AF" w:rsidRDefault="00BD5DCE" w:rsidP="00BD5DCE">
      <w:pPr>
        <w:spacing w:after="0" w:line="240" w:lineRule="auto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14:paraId="072A9391" w14:textId="3D59CAB6" w:rsidR="00BD5DCE" w:rsidRPr="00BD32AF" w:rsidRDefault="00BD5DCE" w:rsidP="00BD5D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D32AF">
        <w:rPr>
          <w:rFonts w:ascii="Times New Roman" w:eastAsia="Times New Roman" w:hAnsi="Times New Roman" w:cs="Times New Roman"/>
          <w:b/>
          <w:lang w:eastAsia="ru-RU"/>
        </w:rPr>
        <w:t>Главному редактору журнала «</w:t>
      </w:r>
      <w:r w:rsidR="00460E59">
        <w:rPr>
          <w:rFonts w:ascii="Times New Roman" w:eastAsia="Times New Roman" w:hAnsi="Times New Roman" w:cs="Times New Roman"/>
          <w:b/>
          <w:lang w:eastAsia="ru-RU"/>
        </w:rPr>
        <w:t>Архив педиатрии и детской хирургии</w:t>
      </w:r>
      <w:r w:rsidRPr="00BD32A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076BD6F4" w14:textId="7D081BA6" w:rsidR="00BD5DCE" w:rsidRPr="00BD32AF" w:rsidRDefault="00460E59" w:rsidP="00BD5D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д.м.н. Н.Д. Одинаевой</w:t>
      </w:r>
    </w:p>
    <w:p w14:paraId="4F2207BC" w14:textId="77777777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678FA0DE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32AF">
        <w:rPr>
          <w:rFonts w:ascii="Times New Roman" w:eastAsia="Times New Roman" w:hAnsi="Times New Roman" w:cs="Times New Roman"/>
          <w:b/>
          <w:lang w:eastAsia="ru-RU"/>
        </w:rPr>
        <w:t>СОПРОВОДИТЕЛЬНОЕ ПИСЬМО К СТАТЬЕ</w:t>
      </w:r>
    </w:p>
    <w:p w14:paraId="0C1B623B" w14:textId="77777777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11943566" w14:textId="77777777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CA992" wp14:editId="29B24246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543300" cy="0"/>
                <wp:effectExtent l="5715" t="10160" r="13335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EA1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pt" to="4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"/>
            </w:pict>
          </mc:Fallback>
        </mc:AlternateContent>
      </w:r>
      <w:r w:rsidRPr="00BD32AF">
        <w:rPr>
          <w:rFonts w:ascii="Times New Roman" w:eastAsia="Times New Roman" w:hAnsi="Times New Roman" w:cs="Times New Roman"/>
          <w:lang w:eastAsia="ru-RU"/>
        </w:rPr>
        <w:t xml:space="preserve">Направляем статью </w:t>
      </w:r>
    </w:p>
    <w:p w14:paraId="7DD133DC" w14:textId="77777777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5DBF8CC2" w14:textId="77777777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  <w:r w:rsidRPr="00BD32AF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53133" wp14:editId="7A5D4D16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943600" cy="0"/>
                <wp:effectExtent l="5715" t="9525" r="1333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7132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6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"/>
            </w:pict>
          </mc:Fallback>
        </mc:AlternateContent>
      </w:r>
    </w:p>
    <w:p w14:paraId="1887E8D6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(Ф.И.О. автора (авторов) статьи)</w:t>
      </w:r>
    </w:p>
    <w:p w14:paraId="30FC24F9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343D8" wp14:editId="432EA33D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943600" cy="0"/>
                <wp:effectExtent l="5715" t="6350" r="1333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C627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46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"/>
            </w:pict>
          </mc:Fallback>
        </mc:AlternateContent>
      </w:r>
    </w:p>
    <w:p w14:paraId="54232605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76652E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938F8" wp14:editId="014B6BD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43600" cy="0"/>
                <wp:effectExtent l="5715" t="5715" r="1333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0F9F8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6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"/>
            </w:pict>
          </mc:Fallback>
        </mc:AlternateContent>
      </w:r>
      <w:r w:rsidRPr="00BD32AF">
        <w:rPr>
          <w:rFonts w:ascii="Times New Roman" w:eastAsia="Times New Roman" w:hAnsi="Times New Roman" w:cs="Times New Roman"/>
          <w:lang w:eastAsia="ru-RU"/>
        </w:rPr>
        <w:t>(название статьи)</w:t>
      </w:r>
    </w:p>
    <w:p w14:paraId="50148DF8" w14:textId="77777777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975163" w14:textId="7F6CBA38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Настоящим письмом гарантируем, что размещение научной статьи в научно-практическом журнале «</w:t>
      </w:r>
      <w:r w:rsidR="00460E59" w:rsidRPr="00460E59">
        <w:rPr>
          <w:rFonts w:ascii="Times New Roman" w:eastAsia="Times New Roman" w:hAnsi="Times New Roman" w:cs="Times New Roman"/>
          <w:lang w:eastAsia="ru-RU"/>
        </w:rPr>
        <w:t>Архив педиатрии и детской хирургии</w:t>
      </w:r>
      <w:r w:rsidRPr="00BD32AF">
        <w:rPr>
          <w:rFonts w:ascii="Times New Roman" w:eastAsia="Times New Roman" w:hAnsi="Times New Roman" w:cs="Times New Roman"/>
          <w:lang w:eastAsia="ru-RU"/>
        </w:rPr>
        <w:t xml:space="preserve">» не нарушает ничьих авторских прав. Авторы также гарантируют,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несут ответственность за научное содержание статьи и гарантируют оригинальность представляемого материала. </w:t>
      </w:r>
    </w:p>
    <w:p w14:paraId="2B1A2B31" w14:textId="2D6503B2" w:rsidR="00BD5DCE" w:rsidRPr="00BD32AF" w:rsidRDefault="00BD5DCE" w:rsidP="00BD5D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Авторы передают на неограниченный срок учредителю журнала исключительные права на использование научной статьи путем ее воспроизведения, использования научной статьи целиком или фрагментарно в сочетании с любым текстом, фотографиями или рисунками, в том числе, путем размещения полнотекстовых сетевых версий номеров на Интернет-сайте журнала. Авторы согласны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место(а) работы и/или обучения, контактная информация по месту работы и/или обучения, в целях опубликования представленной статьи в журнале «</w:t>
      </w:r>
      <w:r w:rsidR="00460E59" w:rsidRPr="00460E59">
        <w:rPr>
          <w:rFonts w:ascii="Times New Roman" w:eastAsia="Times New Roman" w:hAnsi="Times New Roman" w:cs="Times New Roman"/>
          <w:lang w:eastAsia="ru-RU"/>
        </w:rPr>
        <w:t>Архив педиатрии и детской хирургии</w:t>
      </w:r>
      <w:r w:rsidRPr="00BD32AF">
        <w:rPr>
          <w:rFonts w:ascii="Times New Roman" w:eastAsia="Times New Roman" w:hAnsi="Times New Roman" w:cs="Times New Roman"/>
          <w:lang w:eastAsia="ru-RU"/>
        </w:rPr>
        <w:t>».</w:t>
      </w:r>
    </w:p>
    <w:p w14:paraId="25F7C3AE" w14:textId="77777777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Авторы подтверждают, что направляемая статья нигде ранее не была опубликована, не направлялась и не будет направляться для опубликования в другие научные издания на русском или любом другом языке, в том числе в электронном виде, без письменного согласия владельца авторских прав.</w:t>
      </w:r>
    </w:p>
    <w:p w14:paraId="2D1AABA0" w14:textId="4B21E5FE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Также удостоверяем, что авторы научной статьи согласны с правилами подготовки рукописи к изданию, утвержденными редакцией журнала «</w:t>
      </w:r>
      <w:r w:rsidR="00460E59" w:rsidRPr="00460E59">
        <w:rPr>
          <w:rFonts w:ascii="Times New Roman" w:eastAsia="Times New Roman" w:hAnsi="Times New Roman" w:cs="Times New Roman"/>
          <w:lang w:eastAsia="ru-RU"/>
        </w:rPr>
        <w:t>Архив педиатрии и детской хирургии</w:t>
      </w:r>
      <w:r w:rsidRPr="00BD32AF">
        <w:rPr>
          <w:rFonts w:ascii="Times New Roman" w:eastAsia="Times New Roman" w:hAnsi="Times New Roman" w:cs="Times New Roman"/>
          <w:lang w:eastAsia="ru-RU"/>
        </w:rPr>
        <w:t>».</w:t>
      </w:r>
    </w:p>
    <w:p w14:paraId="7336E28D" w14:textId="77777777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9E3BBA" w14:textId="77777777" w:rsidR="00BD5DCE" w:rsidRPr="00BD32AF" w:rsidRDefault="00BD5DCE" w:rsidP="00BD5DC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2AF">
        <w:rPr>
          <w:rFonts w:ascii="Times New Roman" w:eastAsia="Times New Roman" w:hAnsi="Times New Roman" w:cs="Times New Roman"/>
          <w:bCs/>
          <w:lang w:eastAsia="ru-RU"/>
        </w:rPr>
        <w:t>Лицо, ответственное за взаимодействие с редакцией______________________________</w:t>
      </w:r>
    </w:p>
    <w:p w14:paraId="206615D4" w14:textId="77777777" w:rsidR="00BD5DCE" w:rsidRPr="00BD32AF" w:rsidRDefault="00BD5DCE" w:rsidP="00BD5DC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2AF">
        <w:rPr>
          <w:rFonts w:ascii="Times New Roman" w:eastAsia="Times New Roman" w:hAnsi="Times New Roman" w:cs="Times New Roman"/>
          <w:bCs/>
          <w:lang w:eastAsia="ru-RU"/>
        </w:rPr>
        <w:t>Телефон/ мобильный телефон: ____________________________</w:t>
      </w:r>
    </w:p>
    <w:p w14:paraId="076035E5" w14:textId="77777777" w:rsidR="00BD5DCE" w:rsidRPr="00BD32AF" w:rsidRDefault="00BD5DCE" w:rsidP="00BD5DC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2AF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BD32AF">
        <w:rPr>
          <w:rFonts w:ascii="Times New Roman" w:eastAsia="Times New Roman" w:hAnsi="Times New Roman" w:cs="Times New Roman"/>
          <w:bCs/>
          <w:lang w:eastAsia="ru-RU"/>
        </w:rPr>
        <w:t>-</w:t>
      </w:r>
      <w:r w:rsidRPr="00BD32AF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BD32AF">
        <w:rPr>
          <w:rFonts w:ascii="Times New Roman" w:eastAsia="Times New Roman" w:hAnsi="Times New Roman" w:cs="Times New Roman"/>
          <w:bCs/>
          <w:lang w:eastAsia="ru-RU"/>
        </w:rPr>
        <w:t>:__________________________________________________</w:t>
      </w:r>
    </w:p>
    <w:p w14:paraId="5753520B" w14:textId="77777777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27F4F62" w14:textId="77777777" w:rsidR="00BD5DCE" w:rsidRPr="002C5E2B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b/>
          <w:lang w:eastAsia="ru-RU"/>
        </w:rPr>
        <w:t>СОГЛАСОВАНО:</w:t>
      </w:r>
      <w:r w:rsidRPr="00BD32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5E2B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14:paraId="59151ED8" w14:textId="77777777" w:rsidR="00BD5DCE" w:rsidRPr="00BD32AF" w:rsidRDefault="00BD5DCE" w:rsidP="00BD5D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(личная подпись и Ф.И.О. руководителя организации)</w:t>
      </w:r>
    </w:p>
    <w:p w14:paraId="1A4D1FCF" w14:textId="77777777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CA0BC9" w14:textId="56530543" w:rsidR="00BD5DCE" w:rsidRPr="00BD32AF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32AF">
        <w:rPr>
          <w:rFonts w:ascii="Times New Roman" w:eastAsia="Times New Roman" w:hAnsi="Times New Roman" w:cs="Times New Roman"/>
          <w:b/>
          <w:lang w:eastAsia="ru-RU"/>
        </w:rPr>
        <w:tab/>
      </w:r>
      <w:r w:rsidRPr="00BD32AF">
        <w:rPr>
          <w:rFonts w:ascii="Times New Roman" w:eastAsia="Times New Roman" w:hAnsi="Times New Roman" w:cs="Times New Roman"/>
          <w:b/>
          <w:lang w:eastAsia="ru-RU"/>
        </w:rPr>
        <w:tab/>
      </w:r>
      <w:r w:rsidRPr="00BD32AF">
        <w:rPr>
          <w:rFonts w:ascii="Times New Roman" w:eastAsia="Times New Roman" w:hAnsi="Times New Roman" w:cs="Times New Roman"/>
          <w:b/>
          <w:lang w:eastAsia="ru-RU"/>
        </w:rPr>
        <w:tab/>
      </w:r>
      <w:r w:rsidRPr="00BD32AF">
        <w:rPr>
          <w:rFonts w:ascii="Times New Roman" w:eastAsia="Times New Roman" w:hAnsi="Times New Roman" w:cs="Times New Roman"/>
          <w:b/>
          <w:lang w:eastAsia="ru-RU"/>
        </w:rPr>
        <w:tab/>
        <w:t>Место печати</w:t>
      </w:r>
      <w:r w:rsidRPr="00BD32AF">
        <w:rPr>
          <w:rFonts w:ascii="Times New Roman" w:eastAsia="Times New Roman" w:hAnsi="Times New Roman" w:cs="Times New Roman"/>
          <w:b/>
          <w:lang w:eastAsia="ru-RU"/>
        </w:rPr>
        <w:tab/>
        <w:t xml:space="preserve"> организации (</w:t>
      </w:r>
      <w:r w:rsidR="00A11E2C">
        <w:rPr>
          <w:rFonts w:ascii="Times New Roman" w:eastAsia="Times New Roman" w:hAnsi="Times New Roman" w:cs="Times New Roman"/>
          <w:b/>
          <w:lang w:eastAsia="ru-RU"/>
        </w:rPr>
        <w:t>ВУЗ</w:t>
      </w:r>
      <w:r w:rsidRPr="00BD32AF">
        <w:rPr>
          <w:rFonts w:ascii="Times New Roman" w:eastAsia="Times New Roman" w:hAnsi="Times New Roman" w:cs="Times New Roman"/>
          <w:b/>
          <w:lang w:eastAsia="ru-RU"/>
        </w:rPr>
        <w:t>а или НИИ)</w:t>
      </w:r>
      <w:r w:rsidRPr="00BD32AF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3132F1B7" w14:textId="77777777" w:rsidR="00BD5DCE" w:rsidRDefault="00BD5DCE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D32AF">
        <w:rPr>
          <w:rFonts w:ascii="Times New Roman" w:eastAsia="Times New Roman" w:hAnsi="Times New Roman" w:cs="Times New Roman"/>
          <w:lang w:eastAsia="ru-RU"/>
        </w:rPr>
        <w:t>«__» _______________ 202 __ г.</w:t>
      </w:r>
    </w:p>
    <w:p w14:paraId="0A6FCF34" w14:textId="77777777" w:rsidR="00D2314B" w:rsidRPr="00BD32AF" w:rsidRDefault="00D2314B" w:rsidP="00BD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2314B" w:rsidRPr="00BD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B95"/>
    <w:multiLevelType w:val="hybridMultilevel"/>
    <w:tmpl w:val="DC44BFBE"/>
    <w:lvl w:ilvl="0" w:tplc="9490D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01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CE"/>
    <w:rsid w:val="00460E59"/>
    <w:rsid w:val="00A11E2C"/>
    <w:rsid w:val="00B53F1C"/>
    <w:rsid w:val="00BA08B4"/>
    <w:rsid w:val="00BD5DCE"/>
    <w:rsid w:val="00D2314B"/>
    <w:rsid w:val="00EA435B"/>
    <w:rsid w:val="00EF32E6"/>
    <w:rsid w:val="00F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C76"/>
  <w15:chartTrackingRefBased/>
  <w15:docId w15:val="{3FCE63D4-D6C6-4AE2-9126-C3023855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ЦПМК5</cp:lastModifiedBy>
  <cp:revision>4</cp:revision>
  <dcterms:created xsi:type="dcterms:W3CDTF">2025-10-31T07:54:00Z</dcterms:created>
  <dcterms:modified xsi:type="dcterms:W3CDTF">2025-11-12T13:05:00Z</dcterms:modified>
</cp:coreProperties>
</file>